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5F" w:rsidRDefault="00FF7F51">
      <w:r>
        <w:t>James C. Jackson</w:t>
      </w:r>
    </w:p>
    <w:p w:rsidR="00FF7F51" w:rsidRDefault="00FF7F51"/>
    <w:p w:rsidR="00FF7F51" w:rsidRDefault="00FF7F51">
      <w:r>
        <w:t>Served at Fort Gordon, GA as a military police and assistant instructor.</w:t>
      </w:r>
    </w:p>
    <w:p w:rsidR="00FF7F51" w:rsidRDefault="00FF7F51">
      <w:r>
        <w:t xml:space="preserve">Served at Edgewood Arsenal – MD </w:t>
      </w:r>
      <w:bookmarkStart w:id="0" w:name="_GoBack"/>
      <w:bookmarkEnd w:id="0"/>
      <w:r>
        <w:t>in  medical volunteer program.</w:t>
      </w:r>
    </w:p>
    <w:sectPr w:rsidR="00FF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51"/>
    <w:rsid w:val="003D665F"/>
    <w:rsid w:val="007D5B36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4483-5A15-4CBB-8D4F-3B90A235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</dc:creator>
  <cp:keywords/>
  <dc:description/>
  <cp:lastModifiedBy>Fay</cp:lastModifiedBy>
  <cp:revision>2</cp:revision>
  <dcterms:created xsi:type="dcterms:W3CDTF">2015-12-17T02:31:00Z</dcterms:created>
  <dcterms:modified xsi:type="dcterms:W3CDTF">2015-12-17T02:43:00Z</dcterms:modified>
</cp:coreProperties>
</file>