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3B5" w:rsidRDefault="00C1392A">
      <w:r>
        <w:t xml:space="preserve">Joseph J. </w:t>
      </w:r>
      <w:proofErr w:type="spellStart"/>
      <w:r>
        <w:t>Delio</w:t>
      </w:r>
      <w:proofErr w:type="spellEnd"/>
    </w:p>
    <w:p w:rsidR="00C1392A" w:rsidRDefault="00C1392A"/>
    <w:p w:rsidR="00C1392A" w:rsidRDefault="00C1392A">
      <w:r>
        <w:t xml:space="preserve">Joseph </w:t>
      </w:r>
      <w:proofErr w:type="spellStart"/>
      <w:r>
        <w:t>Delio</w:t>
      </w:r>
      <w:proofErr w:type="spellEnd"/>
      <w:r>
        <w:t xml:space="preserve"> served in Vietnam.  While in Vietnam he repaired switchboards and telephones.  When he left Vietnam he served in Germany for one year three months.  In Germany, he fulfilled the same job duties and also worked in the motor pool taking care of the log books.</w:t>
      </w:r>
      <w:bookmarkStart w:id="0" w:name="_GoBack"/>
      <w:bookmarkEnd w:id="0"/>
    </w:p>
    <w:sectPr w:rsidR="00C13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2A"/>
    <w:rsid w:val="008563B5"/>
    <w:rsid w:val="00C1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2BCDB-499D-4260-9109-2887E8D4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dc:creator>
  <cp:keywords/>
  <dc:description/>
  <cp:lastModifiedBy>Fay</cp:lastModifiedBy>
  <cp:revision>1</cp:revision>
  <dcterms:created xsi:type="dcterms:W3CDTF">2015-12-08T02:25:00Z</dcterms:created>
  <dcterms:modified xsi:type="dcterms:W3CDTF">2015-12-08T02:28:00Z</dcterms:modified>
</cp:coreProperties>
</file>