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B5" w:rsidRDefault="002E13A3">
      <w:r>
        <w:t>Richard J. Adams</w:t>
      </w:r>
    </w:p>
    <w:p w:rsidR="002E13A3" w:rsidRDefault="002E13A3"/>
    <w:p w:rsidR="002E13A3" w:rsidRDefault="002E13A3">
      <w:r>
        <w:t>Richard was a mechanic and worked on tanks, Jeeps, 3 Ton, 2 ½ Ton trucks, and Ducks.</w:t>
      </w:r>
    </w:p>
    <w:p w:rsidR="002E13A3" w:rsidRDefault="002E13A3">
      <w:r>
        <w:t>Ducks traveled on land and water.</w:t>
      </w:r>
      <w:bookmarkStart w:id="0" w:name="_GoBack"/>
      <w:bookmarkEnd w:id="0"/>
    </w:p>
    <w:sectPr w:rsidR="002E1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A3"/>
    <w:rsid w:val="002E13A3"/>
    <w:rsid w:val="0085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8583A-1AF0-46D6-BE90-030726D9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</dc:creator>
  <cp:keywords/>
  <dc:description/>
  <cp:lastModifiedBy>Fay</cp:lastModifiedBy>
  <cp:revision>1</cp:revision>
  <dcterms:created xsi:type="dcterms:W3CDTF">2015-12-08T02:23:00Z</dcterms:created>
  <dcterms:modified xsi:type="dcterms:W3CDTF">2015-12-08T02:25:00Z</dcterms:modified>
</cp:coreProperties>
</file>